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37"/>
        <w:gridCol w:w="2100"/>
        <w:gridCol w:w="1121"/>
        <w:gridCol w:w="1017"/>
        <w:gridCol w:w="2233"/>
        <w:gridCol w:w="1281"/>
      </w:tblGrid>
      <w:tr w:rsidR="00403BBF" w:rsidRPr="00ED6B7D" w14:paraId="3E9BB6DC" w14:textId="77777777" w:rsidTr="001F7DE0">
        <w:trPr>
          <w:trHeight w:val="696"/>
          <w:jc w:val="center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6716E" w14:textId="77777777" w:rsidR="00403BBF" w:rsidRPr="00ED6B7D" w:rsidRDefault="00403BBF" w:rsidP="001F7DE0">
            <w:pPr>
              <w:rPr>
                <w:rFonts w:ascii="Arial" w:eastAsia="나눔스퀘어 ExtraBold" w:hAnsi="Arial" w:cs="Arial"/>
                <w:b/>
                <w:w w:val="98"/>
                <w:sz w:val="32"/>
                <w:szCs w:val="24"/>
              </w:rPr>
            </w:pPr>
            <w:r w:rsidRPr="00ED6B7D">
              <w:rPr>
                <w:rFonts w:ascii="Arial" w:eastAsia="나눔스퀘어 ExtraBold" w:hAnsi="Arial" w:cs="Arial"/>
                <w:b/>
                <w:w w:val="98"/>
                <w:sz w:val="32"/>
                <w:szCs w:val="24"/>
              </w:rPr>
              <w:t>Furniture &amp; Electronic</w:t>
            </w:r>
          </w:p>
          <w:p w14:paraId="496A5ED4" w14:textId="77777777" w:rsidR="00403BBF" w:rsidRPr="00ED6B7D" w:rsidRDefault="00403BBF" w:rsidP="001F7DE0">
            <w:pPr>
              <w:rPr>
                <w:rFonts w:ascii="Arial" w:eastAsia="나눔스퀘어 ExtraBold" w:hAnsi="Arial" w:cs="Arial"/>
                <w:b/>
                <w:sz w:val="32"/>
                <w:szCs w:val="24"/>
              </w:rPr>
            </w:pPr>
            <w:r w:rsidRPr="00ED6B7D">
              <w:rPr>
                <w:rFonts w:ascii="Arial" w:eastAsia="나눔스퀘어 Bold" w:hAnsi="Arial" w:cs="Arial"/>
                <w:sz w:val="18"/>
                <w:szCs w:val="24"/>
              </w:rPr>
              <w:t>Please refer to attached catalogue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10C4CB01" w14:textId="3C9E7D81" w:rsidR="00403BBF" w:rsidRPr="00ED6B7D" w:rsidRDefault="00403BBF" w:rsidP="001F7DE0">
            <w:pPr>
              <w:rPr>
                <w:rFonts w:ascii="Arial" w:eastAsia="나눔스퀘어 ExtraBold" w:hAnsi="Arial" w:cs="Arial"/>
                <w:b/>
                <w:sz w:val="24"/>
                <w:szCs w:val="24"/>
              </w:rPr>
            </w:pPr>
            <w:r w:rsidRPr="00ED6B7D">
              <w:rPr>
                <w:rFonts w:ascii="Arial" w:eastAsia="나눔스퀘어 ExtraBold" w:hAnsi="Arial" w:cs="Arial"/>
                <w:b/>
                <w:sz w:val="24"/>
                <w:szCs w:val="24"/>
              </w:rPr>
              <w:t xml:space="preserve">Deadline </w:t>
            </w:r>
            <w:r w:rsidRPr="00ED6B7D">
              <w:rPr>
                <w:rFonts w:cs="맑은 고딕" w:hint="eastAsia"/>
                <w:b/>
                <w:sz w:val="24"/>
                <w:szCs w:val="24"/>
              </w:rPr>
              <w:t>▶</w:t>
            </w:r>
            <w:r w:rsidRPr="00ED6B7D">
              <w:rPr>
                <w:rFonts w:ascii="Arial" w:eastAsia="나눔스퀘어 ExtraBold" w:hAnsi="Arial" w:cs="Arial"/>
                <w:b/>
                <w:sz w:val="24"/>
                <w:szCs w:val="24"/>
              </w:rPr>
              <w:t xml:space="preserve"> </w:t>
            </w:r>
            <w:r w:rsidRPr="00ED6B7D">
              <w:rPr>
                <w:rFonts w:ascii="Arial" w:eastAsia="나눔스퀘어 ExtraBold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eastAsia="나눔스퀘어 ExtraBold" w:hAnsi="Arial" w:cs="Arial" w:hint="eastAsia"/>
                <w:b/>
                <w:bCs/>
                <w:sz w:val="24"/>
                <w:szCs w:val="24"/>
              </w:rPr>
              <w:t>5</w:t>
            </w:r>
            <w:r w:rsidRPr="00ED6B7D">
              <w:rPr>
                <w:rFonts w:ascii="Arial" w:eastAsia="나눔스퀘어 ExtraBold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eastAsia="나눔스퀘어 ExtraBold" w:hAnsi="Arial" w:cs="Arial" w:hint="eastAsia"/>
                <w:b/>
                <w:bCs/>
                <w:sz w:val="24"/>
                <w:szCs w:val="24"/>
              </w:rPr>
              <w:t>7</w:t>
            </w:r>
            <w:r w:rsidRPr="00ED6B7D">
              <w:rPr>
                <w:rFonts w:ascii="Arial" w:eastAsia="나눔스퀘어 ExtraBold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eastAsia="나눔스퀘어 ExtraBold" w:hAnsi="Arial" w:cs="Arial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68AC8CA0" w14:textId="77777777" w:rsidR="00403BBF" w:rsidRPr="00ED6B7D" w:rsidRDefault="00403BBF" w:rsidP="001F7DE0">
            <w:pPr>
              <w:rPr>
                <w:rFonts w:ascii="Arial" w:eastAsia="나눔스퀘어 ExtraBold" w:hAnsi="Arial" w:cs="Arial"/>
                <w:b/>
                <w:sz w:val="24"/>
                <w:szCs w:val="24"/>
              </w:rPr>
            </w:pPr>
            <w:r w:rsidRPr="00ED6B7D">
              <w:rPr>
                <w:rFonts w:ascii="Arial" w:eastAsia="나눔스퀘어 ExtraBold" w:hAnsi="Arial" w:cs="Arial"/>
                <w:b/>
                <w:sz w:val="24"/>
                <w:szCs w:val="24"/>
              </w:rPr>
              <w:t>FORM 7</w:t>
            </w:r>
          </w:p>
        </w:tc>
      </w:tr>
      <w:tr w:rsidR="00403BBF" w:rsidRPr="00ED6B7D" w14:paraId="7CB27627" w14:textId="77777777" w:rsidTr="001F7DE0">
        <w:trPr>
          <w:trHeight w:val="332"/>
          <w:jc w:val="center"/>
        </w:trPr>
        <w:tc>
          <w:tcPr>
            <w:tcW w:w="1037" w:type="dxa"/>
            <w:vMerge w:val="restart"/>
            <w:shd w:val="clear" w:color="auto" w:fill="FFFFFF"/>
            <w:vAlign w:val="center"/>
          </w:tcPr>
          <w:p w14:paraId="76C2DC80" w14:textId="77777777" w:rsidR="00403BBF" w:rsidRPr="00ED6B7D" w:rsidRDefault="00403BBF" w:rsidP="001F7DE0">
            <w:pPr>
              <w:rPr>
                <w:rFonts w:ascii="Arial" w:eastAsia="나눔스퀘어" w:hAnsi="Arial" w:cs="Arial"/>
                <w:b/>
                <w:w w:val="90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w w:val="90"/>
                <w:szCs w:val="24"/>
              </w:rPr>
              <w:t>RETURN TO</w:t>
            </w:r>
          </w:p>
        </w:tc>
        <w:tc>
          <w:tcPr>
            <w:tcW w:w="7752" w:type="dxa"/>
            <w:gridSpan w:val="5"/>
            <w:shd w:val="clear" w:color="auto" w:fill="FFFFFF"/>
            <w:vAlign w:val="center"/>
          </w:tcPr>
          <w:p w14:paraId="2C921EC0" w14:textId="77777777" w:rsidR="00403BBF" w:rsidRPr="00ED6B7D" w:rsidRDefault="00403BBF" w:rsidP="001F7DE0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>RETECH / A-POWDER TECH Secretariat</w:t>
            </w:r>
          </w:p>
        </w:tc>
      </w:tr>
      <w:tr w:rsidR="00403BBF" w:rsidRPr="00ED6B7D" w14:paraId="2807F4C7" w14:textId="77777777" w:rsidTr="001F7DE0">
        <w:trPr>
          <w:trHeight w:val="358"/>
          <w:jc w:val="center"/>
        </w:trPr>
        <w:tc>
          <w:tcPr>
            <w:tcW w:w="1037" w:type="dxa"/>
            <w:vMerge/>
            <w:tcBorders>
              <w:bottom w:val="single" w:sz="18" w:space="0" w:color="000000"/>
            </w:tcBorders>
            <w:shd w:val="clear" w:color="auto" w:fill="FFFFFF"/>
          </w:tcPr>
          <w:p w14:paraId="656B9E2B" w14:textId="77777777" w:rsidR="00403BBF" w:rsidRPr="00ED6B7D" w:rsidRDefault="00403BBF" w:rsidP="001F7DE0">
            <w:pPr>
              <w:rPr>
                <w:rFonts w:ascii="Arial" w:eastAsia="나눔스퀘어" w:hAnsi="Arial" w:cs="Arial"/>
                <w:b/>
                <w:szCs w:val="24"/>
              </w:rPr>
            </w:pPr>
          </w:p>
        </w:tc>
        <w:tc>
          <w:tcPr>
            <w:tcW w:w="2100" w:type="dxa"/>
            <w:tcBorders>
              <w:bottom w:val="single" w:sz="18" w:space="0" w:color="000000"/>
            </w:tcBorders>
            <w:shd w:val="clear" w:color="auto" w:fill="FFFFFF"/>
          </w:tcPr>
          <w:p w14:paraId="6C9FB5F4" w14:textId="77777777" w:rsidR="00403BBF" w:rsidRPr="00ED6B7D" w:rsidRDefault="00403BBF" w:rsidP="001F7DE0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 xml:space="preserve">Tel: </w:t>
            </w:r>
          </w:p>
          <w:p w14:paraId="461445C8" w14:textId="77777777" w:rsidR="00403BBF" w:rsidRPr="00ED6B7D" w:rsidRDefault="00403BBF" w:rsidP="001F7DE0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>+82-2-599-1582</w:t>
            </w:r>
          </w:p>
        </w:tc>
        <w:tc>
          <w:tcPr>
            <w:tcW w:w="2138" w:type="dxa"/>
            <w:gridSpan w:val="2"/>
            <w:tcBorders>
              <w:bottom w:val="single" w:sz="18" w:space="0" w:color="000000"/>
            </w:tcBorders>
            <w:shd w:val="clear" w:color="auto" w:fill="FFFFFF"/>
          </w:tcPr>
          <w:p w14:paraId="12C5D21D" w14:textId="77777777" w:rsidR="00403BBF" w:rsidRPr="00ED6B7D" w:rsidRDefault="00403BBF" w:rsidP="001F7DE0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 xml:space="preserve">Fax: </w:t>
            </w:r>
          </w:p>
          <w:p w14:paraId="4A1A6ED0" w14:textId="77777777" w:rsidR="00403BBF" w:rsidRPr="00ED6B7D" w:rsidRDefault="00403BBF" w:rsidP="001F7DE0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>+82-2-599-1498</w:t>
            </w:r>
          </w:p>
        </w:tc>
        <w:tc>
          <w:tcPr>
            <w:tcW w:w="3514" w:type="dxa"/>
            <w:gridSpan w:val="2"/>
            <w:tcBorders>
              <w:bottom w:val="single" w:sz="18" w:space="0" w:color="000000"/>
            </w:tcBorders>
            <w:shd w:val="clear" w:color="auto" w:fill="FFFFFF"/>
          </w:tcPr>
          <w:p w14:paraId="7319F7F4" w14:textId="77777777" w:rsidR="00403BBF" w:rsidRPr="00ED6B7D" w:rsidRDefault="00403BBF" w:rsidP="001F7DE0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 xml:space="preserve">E-mail </w:t>
            </w:r>
          </w:p>
          <w:p w14:paraId="464A360A" w14:textId="77777777" w:rsidR="00403BBF" w:rsidRPr="00ED6B7D" w:rsidRDefault="00403BBF" w:rsidP="001F7DE0">
            <w:pPr>
              <w:rPr>
                <w:rFonts w:ascii="Arial" w:eastAsia="나눔스퀘어" w:hAnsi="Arial" w:cs="Arial"/>
                <w:b/>
                <w:szCs w:val="24"/>
              </w:rPr>
            </w:pPr>
            <w:hyperlink r:id="rId4" w:history="1">
              <w:r w:rsidRPr="00ED6B7D">
                <w:rPr>
                  <w:rStyle w:val="ab"/>
                  <w:rFonts w:ascii="Arial" w:eastAsia="나눔스퀘어" w:hAnsi="Arial" w:cs="Arial"/>
                  <w:w w:val="90"/>
                  <w:szCs w:val="24"/>
                </w:rPr>
                <w:t>info@re-tech.org</w:t>
              </w:r>
            </w:hyperlink>
            <w:r w:rsidRPr="00ED6B7D">
              <w:rPr>
                <w:rFonts w:ascii="Arial" w:eastAsia="나눔스퀘어" w:hAnsi="Arial" w:cs="Arial"/>
                <w:b/>
                <w:w w:val="90"/>
                <w:szCs w:val="24"/>
              </w:rPr>
              <w:t>/</w:t>
            </w:r>
            <w:hyperlink r:id="rId5" w:history="1">
              <w:r w:rsidRPr="00ED6B7D">
                <w:rPr>
                  <w:rStyle w:val="ab"/>
                  <w:rFonts w:ascii="Arial" w:eastAsia="나눔스퀘어" w:hAnsi="Arial" w:cs="Arial"/>
                  <w:w w:val="90"/>
                  <w:szCs w:val="24"/>
                </w:rPr>
                <w:t>info@apowdertech.com</w:t>
              </w:r>
            </w:hyperlink>
            <w:r w:rsidRPr="00ED6B7D">
              <w:rPr>
                <w:rFonts w:ascii="Arial" w:eastAsia="나눔스퀘어" w:hAnsi="Arial" w:cs="Arial"/>
                <w:b/>
                <w:w w:val="90"/>
                <w:szCs w:val="24"/>
              </w:rPr>
              <w:t xml:space="preserve"> </w:t>
            </w:r>
          </w:p>
        </w:tc>
      </w:tr>
    </w:tbl>
    <w:p w14:paraId="6E9A382D" w14:textId="77777777" w:rsidR="00520FD3" w:rsidRPr="00403BBF" w:rsidRDefault="00520FD3" w:rsidP="00520FD3">
      <w:pPr>
        <w:widowControl/>
        <w:wordWrap/>
        <w:autoSpaceDE/>
        <w:autoSpaceDN/>
        <w:rPr>
          <w:rFonts w:ascii="Arial" w:eastAsia="나눔스퀘어 Bold" w:hAnsi="Arial" w:cs="Arial"/>
          <w:b/>
          <w:sz w:val="28"/>
          <w:szCs w:val="24"/>
          <w:u w:val="single"/>
        </w:rPr>
      </w:pPr>
    </w:p>
    <w:p w14:paraId="2D69F9EE" w14:textId="77777777" w:rsidR="00520FD3" w:rsidRPr="00ED6B7D" w:rsidRDefault="00520FD3" w:rsidP="00520FD3">
      <w:pPr>
        <w:wordWrap/>
        <w:spacing w:line="20" w:lineRule="atLeast"/>
        <w:rPr>
          <w:rFonts w:ascii="Arial" w:eastAsia="나눔스퀘어" w:hAnsi="Arial" w:cs="Arial"/>
          <w:b/>
          <w:bCs/>
          <w:sz w:val="24"/>
          <w:szCs w:val="24"/>
        </w:rPr>
      </w:pPr>
      <w:r w:rsidRPr="00ED6B7D">
        <w:rPr>
          <w:rFonts w:ascii="Arial" w:eastAsia="나눔스퀘어" w:hAnsi="Arial" w:cs="Arial"/>
          <w:b/>
          <w:bCs/>
          <w:sz w:val="24"/>
          <w:szCs w:val="24"/>
        </w:rPr>
        <w:t xml:space="preserve">1. </w:t>
      </w:r>
      <w:r w:rsidRPr="00ED6B7D">
        <w:rPr>
          <w:rFonts w:ascii="Arial" w:eastAsia="나눔스퀘어" w:hAnsi="Arial" w:cs="Arial"/>
          <w:b/>
          <w:bCs/>
          <w:sz w:val="24"/>
          <w:szCs w:val="24"/>
          <w:lang w:val="fr-CA"/>
        </w:rPr>
        <w:t>Applicant Information</w:t>
      </w:r>
    </w:p>
    <w:tbl>
      <w:tblPr>
        <w:tblW w:w="873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4"/>
        <w:gridCol w:w="996"/>
        <w:gridCol w:w="2086"/>
        <w:gridCol w:w="1315"/>
        <w:gridCol w:w="2794"/>
      </w:tblGrid>
      <w:tr w:rsidR="00520FD3" w:rsidRPr="00ED6B7D" w14:paraId="700162A5" w14:textId="77777777" w:rsidTr="00E45762">
        <w:trPr>
          <w:trHeight w:val="618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A5E25F" w14:textId="77777777" w:rsidR="00520FD3" w:rsidRPr="00ED6B7D" w:rsidRDefault="00520FD3" w:rsidP="00E45762">
            <w:pPr>
              <w:wordWrap/>
              <w:spacing w:line="20" w:lineRule="atLeast"/>
              <w:jc w:val="center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30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7EA3838" w14:textId="77777777" w:rsidR="00520FD3" w:rsidRPr="00ED6B7D" w:rsidRDefault="00520FD3" w:rsidP="00E45762">
            <w:pPr>
              <w:wordWrap/>
              <w:spacing w:line="20" w:lineRule="atLeast"/>
              <w:jc w:val="center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B90CA" w14:textId="77777777" w:rsidR="00520FD3" w:rsidRPr="00ED6B7D" w:rsidRDefault="00520FD3" w:rsidP="00E45762">
            <w:pPr>
              <w:wordWrap/>
              <w:spacing w:line="20" w:lineRule="atLeast"/>
              <w:jc w:val="center"/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Booth No.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E640F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</w:tr>
      <w:tr w:rsidR="00520FD3" w:rsidRPr="00ED6B7D" w14:paraId="7381A98B" w14:textId="77777777" w:rsidTr="00E45762">
        <w:trPr>
          <w:trHeight w:val="245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3253EC" w14:textId="77777777" w:rsidR="00520FD3" w:rsidRPr="00ED6B7D" w:rsidRDefault="00520FD3" w:rsidP="00E45762">
            <w:pPr>
              <w:wordWrap/>
              <w:spacing w:line="20" w:lineRule="atLeast"/>
              <w:jc w:val="center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Manager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CA4181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3FB141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7FE61A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B44F9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</w:tr>
      <w:tr w:rsidR="00520FD3" w:rsidRPr="00ED6B7D" w14:paraId="76599372" w14:textId="77777777" w:rsidTr="00E45762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23653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FAFFAA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2F2414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sz w:val="24"/>
                <w:szCs w:val="24"/>
              </w:rPr>
              <w:t>(Office)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87EEE7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E4F360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</w:tr>
      <w:tr w:rsidR="00520FD3" w:rsidRPr="00ED6B7D" w14:paraId="1F4ADDAF" w14:textId="77777777" w:rsidTr="00E45762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A7A11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A9CF8B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B8BDA84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</w:tr>
    </w:tbl>
    <w:p w14:paraId="1627535A" w14:textId="77777777" w:rsidR="00520FD3" w:rsidRPr="00ED6B7D" w:rsidRDefault="00520FD3" w:rsidP="00520FD3">
      <w:pPr>
        <w:widowControl/>
        <w:wordWrap/>
        <w:autoSpaceDE/>
        <w:autoSpaceDN/>
        <w:rPr>
          <w:rFonts w:ascii="Arial" w:eastAsia="나눔스퀘어 Bold" w:hAnsi="Arial" w:cs="Arial"/>
          <w:b/>
          <w:sz w:val="28"/>
          <w:szCs w:val="24"/>
          <w:u w:val="single"/>
        </w:rPr>
      </w:pPr>
    </w:p>
    <w:tbl>
      <w:tblPr>
        <w:tblW w:w="8784" w:type="dxa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645"/>
        <w:gridCol w:w="1595"/>
        <w:gridCol w:w="1281"/>
        <w:gridCol w:w="1061"/>
        <w:gridCol w:w="1206"/>
        <w:gridCol w:w="1996"/>
      </w:tblGrid>
      <w:tr w:rsidR="00520FD3" w:rsidRPr="00ED6B7D" w14:paraId="05B6B58E" w14:textId="77777777" w:rsidTr="00520FD3">
        <w:trPr>
          <w:trHeight w:val="443"/>
        </w:trPr>
        <w:tc>
          <w:tcPr>
            <w:tcW w:w="16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B54FD3" w14:textId="6EDCCA37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</w:pPr>
            <w:bookmarkStart w:id="0" w:name="_Hlk181871735"/>
            <w:r>
              <w:rPr>
                <w:rFonts w:ascii="Arial" w:eastAsia="나눔스퀘어 ExtraBold" w:hAnsi="Arial" w:cs="Arial" w:hint="eastAsia"/>
                <w:b/>
                <w:bCs/>
                <w:w w:val="90"/>
                <w:kern w:val="0"/>
                <w:sz w:val="22"/>
              </w:rPr>
              <w:t>Rental Items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C45155" w14:textId="48CFAA2E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</w:pPr>
            <w:r>
              <w:rPr>
                <w:rFonts w:ascii="Arial" w:eastAsia="나눔스퀘어 ExtraBold" w:hAnsi="Arial" w:cs="Arial" w:hint="eastAsia"/>
                <w:b/>
                <w:bCs/>
                <w:w w:val="90"/>
                <w:kern w:val="0"/>
                <w:sz w:val="22"/>
              </w:rPr>
              <w:t>Model No.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DF9B97" w14:textId="77777777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</w:pPr>
            <w:r w:rsidRPr="00ED6B7D"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  <w:t>QUANTITY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60BB75" w14:textId="77777777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</w:pPr>
            <w:r w:rsidRPr="00ED6B7D"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  <w:t>UNIT PRICE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045BE9" w14:textId="3CF171D5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</w:pPr>
            <w:r>
              <w:rPr>
                <w:rFonts w:ascii="Arial" w:eastAsia="나눔스퀘어 ExtraBold" w:hAnsi="Arial" w:cs="Arial" w:hint="eastAsia"/>
                <w:b/>
                <w:bCs/>
                <w:w w:val="90"/>
                <w:kern w:val="0"/>
                <w:sz w:val="22"/>
              </w:rPr>
              <w:t>Amount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46BC69" w14:textId="77777777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</w:pPr>
            <w:r w:rsidRPr="00ED6B7D"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  <w:t>REMARKS</w:t>
            </w:r>
          </w:p>
        </w:tc>
      </w:tr>
      <w:tr w:rsidR="00520FD3" w:rsidRPr="00ED6B7D" w14:paraId="00C80D2B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FBEE9" w14:textId="1E85B2FF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kern w:val="0"/>
                <w:szCs w:val="20"/>
              </w:rPr>
            </w:pPr>
            <w:proofErr w:type="gramStart"/>
            <w:r w:rsidRPr="00520FD3">
              <w:rPr>
                <w:rFonts w:ascii="Arial" w:eastAsia="돋움" w:hAnsi="Arial" w:cs="Arial"/>
                <w:b/>
                <w:bCs/>
                <w:kern w:val="0"/>
                <w:szCs w:val="20"/>
              </w:rPr>
              <w:t>E</w:t>
            </w:r>
            <w:r w:rsidRPr="00520FD3">
              <w:rPr>
                <w:rFonts w:ascii="Arial" w:eastAsia="돋움" w:hAnsi="Arial" w:cs="Arial" w:hint="eastAsia"/>
                <w:b/>
                <w:bCs/>
                <w:kern w:val="0"/>
                <w:szCs w:val="20"/>
              </w:rPr>
              <w:t>x)Stand</w:t>
            </w:r>
            <w:proofErr w:type="gramEnd"/>
            <w:r w:rsidRPr="00520FD3">
              <w:rPr>
                <w:rFonts w:ascii="Arial" w:eastAsia="돋움" w:hAnsi="Arial" w:cs="Arial" w:hint="eastAsia"/>
                <w:b/>
                <w:bCs/>
                <w:kern w:val="0"/>
                <w:szCs w:val="20"/>
              </w:rPr>
              <w:t xml:space="preserve"> Table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BE91" w14:textId="5DCB6490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Theme="minorEastAsia" w:hAnsi="Arial" w:cs="Arial"/>
                <w:kern w:val="0"/>
                <w:szCs w:val="20"/>
              </w:rPr>
            </w:pPr>
            <w:r>
              <w:rPr>
                <w:rFonts w:ascii="Arial" w:eastAsiaTheme="minorEastAsia" w:hAnsi="Arial" w:cs="Arial" w:hint="eastAsia"/>
                <w:kern w:val="0"/>
                <w:szCs w:val="20"/>
              </w:rPr>
              <w:t>ST-02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4FB1" w14:textId="5EDDD34F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Theme="minorEastAsia" w:hAnsi="Arial" w:cs="Arial"/>
                <w:kern w:val="0"/>
                <w:szCs w:val="20"/>
              </w:rPr>
            </w:pPr>
            <w:r>
              <w:rPr>
                <w:rFonts w:ascii="Arial" w:eastAsiaTheme="minorEastAsia" w:hAnsi="Arial" w:cs="Arial" w:hint="eastAsia"/>
                <w:kern w:val="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1FA7" w14:textId="4D5E8175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Theme="minorEastAsia" w:hAnsi="Arial" w:cs="Arial"/>
                <w:kern w:val="0"/>
                <w:szCs w:val="20"/>
              </w:rPr>
            </w:pPr>
            <w:r>
              <w:rPr>
                <w:rFonts w:ascii="Arial" w:eastAsiaTheme="minorEastAsia" w:hAnsi="Arial" w:cs="Arial" w:hint="eastAsia"/>
                <w:kern w:val="0"/>
                <w:szCs w:val="20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D2827" w14:textId="3AC3E8C8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Theme="minorEastAsia" w:hAnsi="Arial" w:cs="Arial"/>
                <w:kern w:val="0"/>
                <w:szCs w:val="20"/>
              </w:rPr>
            </w:pPr>
            <w:r>
              <w:rPr>
                <w:rFonts w:ascii="Arial" w:eastAsiaTheme="minorEastAsia" w:hAnsi="Arial" w:cs="Arial" w:hint="eastAsia"/>
                <w:kern w:val="0"/>
                <w:szCs w:val="20"/>
              </w:rPr>
              <w:t>66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AA3BE1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2EBB81FE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DE9B7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C2B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E5A1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249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52D4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9A5BAB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1031063D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C310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3C30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DC37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1A9A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39B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743565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4966C028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FB85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6015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646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EAF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988A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C6B051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6B68A8A2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A93C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0915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7EB3B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F70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6AA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559CA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5360E298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3E7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C5A7C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4DF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1EEBA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2D2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164B3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735DD996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CA91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055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B74DE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3453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3F8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CDCC2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1607243B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4AE5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39A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216F0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BF5D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4C3E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1D14C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1D39FD9B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BA2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733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67F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043D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50A7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0B153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2EA5290E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2EB3D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6B62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FCE2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3388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3CE0C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A4783A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bookmarkEnd w:id="0"/>
    </w:tbl>
    <w:p w14:paraId="1124CBB7" w14:textId="77777777" w:rsidR="00520FD3" w:rsidRPr="00ED6B7D" w:rsidRDefault="00520FD3" w:rsidP="00520FD3">
      <w:pPr>
        <w:rPr>
          <w:rFonts w:ascii="Arial" w:eastAsia="나눔스퀘어" w:hAnsi="Arial" w:cs="Arial"/>
          <w:bCs/>
          <w:sz w:val="22"/>
          <w:szCs w:val="24"/>
        </w:rPr>
      </w:pPr>
    </w:p>
    <w:p w14:paraId="4BA7E5D9" w14:textId="77777777" w:rsidR="00520FD3" w:rsidRPr="00ED6B7D" w:rsidRDefault="00520FD3" w:rsidP="00520FD3">
      <w:pPr>
        <w:rPr>
          <w:rFonts w:ascii="Arial" w:eastAsia="나눔스퀘어" w:hAnsi="Arial" w:cs="Arial"/>
          <w:bCs/>
          <w:sz w:val="22"/>
          <w:szCs w:val="24"/>
        </w:rPr>
      </w:pPr>
    </w:p>
    <w:p w14:paraId="0329A2C8" w14:textId="77777777" w:rsidR="00520FD3" w:rsidRPr="00ED6B7D" w:rsidRDefault="00520FD3" w:rsidP="00520FD3">
      <w:pPr>
        <w:rPr>
          <w:rFonts w:ascii="Arial" w:eastAsia="나눔스퀘어" w:hAnsi="Arial" w:cs="Arial"/>
          <w:bCs/>
          <w:sz w:val="24"/>
          <w:szCs w:val="24"/>
        </w:rPr>
      </w:pPr>
      <w:r w:rsidRPr="00ED6B7D">
        <w:rPr>
          <w:rFonts w:ascii="Arial" w:eastAsia="나눔스퀘어" w:hAnsi="Arial" w:cs="Arial"/>
          <w:bCs/>
          <w:sz w:val="24"/>
          <w:szCs w:val="24"/>
        </w:rPr>
        <w:t>We apply to our order as above.</w:t>
      </w:r>
    </w:p>
    <w:p w14:paraId="6F568A2D" w14:textId="77777777" w:rsidR="00520FD3" w:rsidRPr="00ED6B7D" w:rsidRDefault="00520FD3" w:rsidP="00520FD3">
      <w:pPr>
        <w:widowControl/>
        <w:wordWrap/>
        <w:autoSpaceDE/>
        <w:autoSpaceDN/>
        <w:rPr>
          <w:rFonts w:ascii="Arial" w:eastAsia="나눔스퀘어 Bold" w:hAnsi="Arial" w:cs="Arial"/>
          <w:b/>
          <w:sz w:val="28"/>
          <w:szCs w:val="24"/>
          <w:u w:val="single"/>
        </w:rPr>
      </w:pPr>
    </w:p>
    <w:p w14:paraId="65FFD10A" w14:textId="77777777" w:rsidR="00520FD3" w:rsidRPr="00ED6B7D" w:rsidRDefault="00520FD3" w:rsidP="00520FD3">
      <w:pPr>
        <w:widowControl/>
        <w:wordWrap/>
        <w:autoSpaceDE/>
        <w:autoSpaceDN/>
        <w:rPr>
          <w:rFonts w:ascii="Arial" w:eastAsia="나눔스퀘어 Bold" w:hAnsi="Arial" w:cs="Arial"/>
          <w:bCs/>
          <w:sz w:val="22"/>
        </w:rPr>
      </w:pPr>
    </w:p>
    <w:p w14:paraId="220364BF" w14:textId="77777777" w:rsidR="00520FD3" w:rsidRPr="00ED6B7D" w:rsidRDefault="00520FD3" w:rsidP="00520FD3">
      <w:pPr>
        <w:widowControl/>
        <w:wordWrap/>
        <w:autoSpaceDE/>
        <w:autoSpaceDN/>
        <w:rPr>
          <w:rFonts w:ascii="Arial" w:eastAsia="나눔스퀘어" w:hAnsi="Arial" w:cs="Arial"/>
          <w:sz w:val="22"/>
          <w:szCs w:val="24"/>
        </w:rPr>
      </w:pPr>
    </w:p>
    <w:p w14:paraId="773CAD61" w14:textId="77777777" w:rsidR="00520FD3" w:rsidRPr="00D33D8C" w:rsidRDefault="00520FD3" w:rsidP="00520FD3">
      <w:pPr>
        <w:widowControl/>
        <w:wordWrap/>
        <w:autoSpaceDE/>
        <w:autoSpaceDN/>
        <w:jc w:val="center"/>
        <w:rPr>
          <w:rFonts w:ascii="Arial" w:eastAsia="나눔스퀘어" w:hAnsi="Arial" w:cs="Arial"/>
          <w:color w:val="808080" w:themeColor="background1" w:themeShade="80"/>
          <w:sz w:val="24"/>
          <w:szCs w:val="24"/>
        </w:rPr>
      </w:pPr>
      <w:r w:rsidRPr="00D33D8C">
        <w:rPr>
          <w:rFonts w:ascii="Arial" w:eastAsia="나눔스퀘어" w:hAnsi="Arial" w:cs="Arial"/>
          <w:color w:val="808080" w:themeColor="background1" w:themeShade="80"/>
          <w:sz w:val="24"/>
          <w:szCs w:val="24"/>
        </w:rPr>
        <w:t>MM. DD. YYYY</w:t>
      </w:r>
    </w:p>
    <w:p w14:paraId="6DD452B4" w14:textId="77777777" w:rsidR="00520FD3" w:rsidRPr="00ED6B7D" w:rsidRDefault="00520FD3" w:rsidP="00520FD3">
      <w:pPr>
        <w:wordWrap/>
        <w:spacing w:line="20" w:lineRule="atLeast"/>
        <w:rPr>
          <w:rFonts w:ascii="Arial" w:eastAsia="나눔스퀘어" w:hAnsi="Arial" w:cs="Arial"/>
          <w:sz w:val="24"/>
          <w:szCs w:val="24"/>
        </w:rPr>
      </w:pPr>
    </w:p>
    <w:p w14:paraId="0575B5F6" w14:textId="77777777" w:rsidR="00520FD3" w:rsidRPr="00ED6B7D" w:rsidRDefault="00520FD3" w:rsidP="00520FD3">
      <w:pPr>
        <w:wordWrap/>
        <w:spacing w:line="20" w:lineRule="atLeast"/>
        <w:rPr>
          <w:rFonts w:ascii="Arial" w:eastAsia="나눔스퀘어" w:hAnsi="Arial" w:cs="Arial"/>
          <w:sz w:val="24"/>
          <w:szCs w:val="24"/>
        </w:rPr>
      </w:pPr>
    </w:p>
    <w:p w14:paraId="0FD24782" w14:textId="77777777" w:rsidR="00520FD3" w:rsidRPr="00ED6B7D" w:rsidRDefault="00520FD3" w:rsidP="00520FD3">
      <w:pPr>
        <w:wordWrap/>
        <w:spacing w:line="20" w:lineRule="atLeast"/>
        <w:rPr>
          <w:rFonts w:ascii="Arial" w:eastAsia="나눔스퀘어" w:hAnsi="Arial" w:cs="Arial"/>
          <w:sz w:val="24"/>
          <w:szCs w:val="24"/>
        </w:rPr>
      </w:pPr>
    </w:p>
    <w:tbl>
      <w:tblPr>
        <w:tblStyle w:val="aa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90"/>
      </w:tblGrid>
      <w:tr w:rsidR="00520FD3" w:rsidRPr="00ED6B7D" w14:paraId="431E58D6" w14:textId="77777777" w:rsidTr="00E45762">
        <w:tc>
          <w:tcPr>
            <w:tcW w:w="3402" w:type="dxa"/>
          </w:tcPr>
          <w:p w14:paraId="110DEEFE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Company:</w:t>
            </w:r>
          </w:p>
        </w:tc>
        <w:tc>
          <w:tcPr>
            <w:tcW w:w="3090" w:type="dxa"/>
          </w:tcPr>
          <w:p w14:paraId="5E96328E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</w:tr>
      <w:tr w:rsidR="00520FD3" w:rsidRPr="00ED6B7D" w14:paraId="65E4F106" w14:textId="77777777" w:rsidTr="00E45762">
        <w:tc>
          <w:tcPr>
            <w:tcW w:w="3402" w:type="dxa"/>
          </w:tcPr>
          <w:p w14:paraId="7E42EF1E" w14:textId="77777777" w:rsidR="00520FD3" w:rsidRPr="00ED6B7D" w:rsidRDefault="00520FD3" w:rsidP="00E45762">
            <w:pPr>
              <w:tabs>
                <w:tab w:val="left" w:pos="2490"/>
                <w:tab w:val="right" w:pos="3186"/>
              </w:tabs>
              <w:wordWrap/>
              <w:spacing w:line="20" w:lineRule="atLeast"/>
              <w:ind w:left="109" w:hangingChars="50" w:hanging="109"/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</w:pPr>
            <w:proofErr w:type="gramStart"/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CEO :</w:t>
            </w:r>
            <w:proofErr w:type="gramEnd"/>
          </w:p>
        </w:tc>
        <w:tc>
          <w:tcPr>
            <w:tcW w:w="3090" w:type="dxa"/>
          </w:tcPr>
          <w:p w14:paraId="68DC48E2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color w:val="808080" w:themeColor="background1" w:themeShade="80"/>
                <w:sz w:val="24"/>
                <w:szCs w:val="24"/>
              </w:rPr>
              <w:t>(signature)</w:t>
            </w:r>
          </w:p>
        </w:tc>
      </w:tr>
    </w:tbl>
    <w:p w14:paraId="1AFF54BD" w14:textId="77777777" w:rsidR="00520FD3" w:rsidRPr="00ED6B7D" w:rsidRDefault="00520FD3" w:rsidP="00520FD3">
      <w:pPr>
        <w:rPr>
          <w:rFonts w:ascii="Arial" w:hAnsi="Arial" w:cs="Arial"/>
        </w:rPr>
      </w:pPr>
    </w:p>
    <w:p w14:paraId="68EDBD94" w14:textId="77777777" w:rsidR="00520FD3" w:rsidRDefault="00520FD3"/>
    <w:sectPr w:rsidR="00520F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스퀘어 ExtraBold">
    <w:altName w:val="Arial Unicode MS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 Bold">
    <w:altName w:val="Arial Unicode MS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">
    <w:altName w:val="Arial Unicode MS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D3"/>
    <w:rsid w:val="00403BBF"/>
    <w:rsid w:val="00520FD3"/>
    <w:rsid w:val="00CA64AC"/>
    <w:rsid w:val="00E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53FF"/>
  <w15:chartTrackingRefBased/>
  <w15:docId w15:val="{860E2E65-83C7-49EB-92D2-BBE00DFA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FD3"/>
    <w:pPr>
      <w:widowControl w:val="0"/>
      <w:wordWrap w:val="0"/>
      <w:autoSpaceDE w:val="0"/>
      <w:autoSpaceDN w:val="0"/>
      <w:spacing w:after="0"/>
      <w:jc w:val="both"/>
    </w:pPr>
    <w:rPr>
      <w:rFonts w:ascii="맑은 고딕" w:eastAsia="맑은 고딕" w:hAnsi="맑은 고딕" w:cs="Times New Roman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20FD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0FD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0FD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0FD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0FD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0F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0FD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0FD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0FD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20F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20F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20F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20F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52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0F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520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0FD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520F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0FD3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520F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0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520F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0F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20FD3"/>
    <w:pPr>
      <w:spacing w:after="0"/>
    </w:pPr>
    <w:rPr>
      <w:rFonts w:ascii="맑은 고딕" w:eastAsia="맑은 고딕" w:hAnsi="맑은 고딕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nhideWhenUsed/>
    <w:rsid w:val="00520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powdertech.com" TargetMode="External"/><Relationship Id="rId4" Type="http://schemas.openxmlformats.org/officeDocument/2006/relationships/hyperlink" Target="mailto:info@re-tech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krcom_visio</dc:creator>
  <cp:keywords/>
  <dc:description/>
  <cp:lastModifiedBy>krcom_visio</cp:lastModifiedBy>
  <cp:revision>2</cp:revision>
  <dcterms:created xsi:type="dcterms:W3CDTF">2024-11-07T02:22:00Z</dcterms:created>
  <dcterms:modified xsi:type="dcterms:W3CDTF">2024-11-07T02:35:00Z</dcterms:modified>
</cp:coreProperties>
</file>